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7B9" w:rsidRPr="00AD47B9" w:rsidRDefault="00AD47B9" w:rsidP="00AD47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7B9"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D64F56" w:rsidRPr="00AD47B9" w:rsidRDefault="00AC3112" w:rsidP="00AD47B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AD47B9">
        <w:rPr>
          <w:rFonts w:ascii="Times New Roman" w:hAnsi="Times New Roman" w:cs="Times New Roman"/>
          <w:b/>
          <w:sz w:val="16"/>
          <w:szCs w:val="16"/>
        </w:rPr>
        <w:t>Предмет</w:t>
      </w:r>
    </w:p>
    <w:p w:rsidR="00D64F56" w:rsidRPr="00AD47B9" w:rsidRDefault="00AD47B9" w:rsidP="00AD47B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47B9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D64F56" w:rsidRPr="00AD47B9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8D2256" w:rsidRDefault="008D2256" w:rsidP="005740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F56" w:rsidRDefault="005740BC" w:rsidP="005740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ОТВЕТЫ  К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ЗАДАНИЯМ</w:t>
      </w:r>
    </w:p>
    <w:p w:rsidR="00D64F56" w:rsidRDefault="008D2256" w:rsidP="008D22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(критерии и методика оценивания)</w:t>
      </w:r>
    </w:p>
    <w:p w:rsidR="00D64F56" w:rsidRDefault="00E879A4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D64F56">
        <w:rPr>
          <w:rFonts w:ascii="Times New Roman" w:hAnsi="Times New Roman" w:cs="Times New Roman"/>
          <w:b/>
          <w:sz w:val="24"/>
          <w:szCs w:val="24"/>
        </w:rPr>
        <w:t xml:space="preserve"> 1.</w:t>
      </w:r>
    </w:p>
    <w:p w:rsidR="00E879A4" w:rsidRPr="00184725" w:rsidRDefault="00E879A4" w:rsidP="00E879A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4725">
        <w:rPr>
          <w:rFonts w:ascii="Times New Roman" w:hAnsi="Times New Roman" w:cs="Times New Roman"/>
          <w:b/>
          <w:sz w:val="24"/>
          <w:szCs w:val="24"/>
        </w:rPr>
        <w:t xml:space="preserve">Восстановите хронологический порядок и напишите дату каждого из исторических событий, перечисленных ниже. Ответ внесите в ЛИСТ ОТВЕТОВ.  До 6 баллов за полностью верный хронологический порядок, по 1 баллу за каждую верно написанную дату; 2 бонусных балла за ПОЛНОСТЬЮ верный ответ; максимальный </w:t>
      </w:r>
      <w:r w:rsidRPr="00184725">
        <w:rPr>
          <w:rFonts w:ascii="Times New Roman" w:hAnsi="Times New Roman" w:cs="Times New Roman"/>
          <w:b/>
          <w:sz w:val="24"/>
          <w:szCs w:val="24"/>
          <w:u w:val="single"/>
        </w:rPr>
        <w:t>балл – 14.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38"/>
        <w:gridCol w:w="1101"/>
        <w:gridCol w:w="1101"/>
        <w:gridCol w:w="1101"/>
        <w:gridCol w:w="1101"/>
        <w:gridCol w:w="1101"/>
        <w:gridCol w:w="1102"/>
      </w:tblGrid>
      <w:tr w:rsidR="00E879A4" w:rsidTr="00C91BC3">
        <w:tc>
          <w:tcPr>
            <w:tcW w:w="2802" w:type="dxa"/>
          </w:tcPr>
          <w:p w:rsidR="00E879A4" w:rsidRPr="00184725" w:rsidRDefault="00E879A4" w:rsidP="00C91B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725">
              <w:rPr>
                <w:rFonts w:ascii="Times New Roman" w:hAnsi="Times New Roman" w:cs="Times New Roman"/>
                <w:b/>
                <w:sz w:val="20"/>
                <w:szCs w:val="20"/>
              </w:rPr>
              <w:t>Верный хронологический порядок</w:t>
            </w:r>
          </w:p>
        </w:tc>
        <w:tc>
          <w:tcPr>
            <w:tcW w:w="1128" w:type="dxa"/>
          </w:tcPr>
          <w:p w:rsidR="00E879A4" w:rsidRDefault="00E879A4" w:rsidP="00C91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:rsidR="00E879A4" w:rsidRDefault="00E879A4" w:rsidP="00C91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:rsidR="00E879A4" w:rsidRDefault="00E879A4" w:rsidP="00C91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:rsidR="00E879A4" w:rsidRDefault="00E879A4" w:rsidP="00C91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879A4" w:rsidRDefault="00E879A4" w:rsidP="00C91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29" w:type="dxa"/>
          </w:tcPr>
          <w:p w:rsidR="00E879A4" w:rsidRDefault="00E879A4" w:rsidP="00C91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879A4" w:rsidTr="00C91BC3">
        <w:tc>
          <w:tcPr>
            <w:tcW w:w="2802" w:type="dxa"/>
          </w:tcPr>
          <w:p w:rsidR="00E879A4" w:rsidRPr="00184725" w:rsidRDefault="00E879A4" w:rsidP="00C91B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725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128" w:type="dxa"/>
          </w:tcPr>
          <w:p w:rsidR="00E879A4" w:rsidRDefault="00E879A4" w:rsidP="00C91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1337</w:t>
            </w:r>
          </w:p>
        </w:tc>
        <w:tc>
          <w:tcPr>
            <w:tcW w:w="1128" w:type="dxa"/>
          </w:tcPr>
          <w:p w:rsidR="00E879A4" w:rsidRDefault="00E879A4" w:rsidP="00C91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1346</w:t>
            </w:r>
          </w:p>
        </w:tc>
        <w:tc>
          <w:tcPr>
            <w:tcW w:w="1128" w:type="dxa"/>
          </w:tcPr>
          <w:p w:rsidR="00E879A4" w:rsidRDefault="00E879A4" w:rsidP="00C91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1356</w:t>
            </w:r>
          </w:p>
        </w:tc>
        <w:tc>
          <w:tcPr>
            <w:tcW w:w="1128" w:type="dxa"/>
          </w:tcPr>
          <w:p w:rsidR="00E879A4" w:rsidRDefault="00E879A4" w:rsidP="00C91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1357 </w:t>
            </w:r>
          </w:p>
        </w:tc>
        <w:tc>
          <w:tcPr>
            <w:tcW w:w="1128" w:type="dxa"/>
          </w:tcPr>
          <w:p w:rsidR="00E879A4" w:rsidRDefault="00E879A4" w:rsidP="00C91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1358</w:t>
            </w:r>
          </w:p>
        </w:tc>
        <w:tc>
          <w:tcPr>
            <w:tcW w:w="1129" w:type="dxa"/>
          </w:tcPr>
          <w:p w:rsidR="00E879A4" w:rsidRDefault="00E879A4" w:rsidP="00C91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1360</w:t>
            </w:r>
          </w:p>
        </w:tc>
      </w:tr>
    </w:tbl>
    <w:p w:rsidR="00E879A4" w:rsidRDefault="00E879A4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79A4" w:rsidRDefault="00E879A4" w:rsidP="00AD47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AD47B9" w:rsidRDefault="00AD47B9" w:rsidP="00AD47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Выберите правильный ответ и впишите его в таблицу Листа ответов. По 2 балла за каждый верный ответ. Всего за задание – </w:t>
      </w:r>
      <w:r w:rsidRPr="006E0D8F">
        <w:rPr>
          <w:rFonts w:ascii="Times New Roman" w:hAnsi="Times New Roman" w:cs="Times New Roman"/>
          <w:b/>
          <w:sz w:val="24"/>
          <w:szCs w:val="24"/>
          <w:u w:val="single"/>
        </w:rPr>
        <w:t>20 баллов</w:t>
      </w:r>
    </w:p>
    <w:p w:rsidR="00AD47B9" w:rsidRDefault="00AD47B9" w:rsidP="00AD47B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3"/>
        <w:gridCol w:w="933"/>
        <w:gridCol w:w="933"/>
        <w:gridCol w:w="934"/>
        <w:gridCol w:w="934"/>
        <w:gridCol w:w="934"/>
        <w:gridCol w:w="934"/>
        <w:gridCol w:w="934"/>
        <w:gridCol w:w="934"/>
        <w:gridCol w:w="942"/>
      </w:tblGrid>
      <w:tr w:rsidR="00AD47B9" w:rsidTr="00240FA6"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1.6.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1.8.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1.9.</w:t>
            </w:r>
          </w:p>
        </w:tc>
        <w:tc>
          <w:tcPr>
            <w:tcW w:w="958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1.10.</w:t>
            </w:r>
          </w:p>
        </w:tc>
      </w:tr>
      <w:tr w:rsidR="00AD47B9" w:rsidTr="00240FA6">
        <w:tc>
          <w:tcPr>
            <w:tcW w:w="957" w:type="dxa"/>
          </w:tcPr>
          <w:p w:rsidR="00AD47B9" w:rsidRDefault="00B26827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AD47B9" w:rsidRDefault="00E879A4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AD47B9" w:rsidRDefault="005009FA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AD47B9" w:rsidRDefault="00E879A4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D47B9" w:rsidRDefault="00E879A4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D47B9" w:rsidRDefault="00E51B2F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8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AD47B9" w:rsidRDefault="00AD47B9" w:rsidP="00AD47B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Верны ли следующие утверждения? Напишите «да» или «нет» в таблицу в ЛИСТЕ ОТВЕТОВ. По 2 балла за каждое верное утверждение, всего за задание - </w:t>
      </w:r>
      <w:r w:rsidR="00E51B2F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BD7C1B">
        <w:rPr>
          <w:rFonts w:ascii="Times New Roman" w:hAnsi="Times New Roman" w:cs="Times New Roman"/>
          <w:b/>
          <w:sz w:val="24"/>
          <w:szCs w:val="24"/>
          <w:u w:val="single"/>
        </w:rPr>
        <w:t>0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28"/>
        <w:gridCol w:w="941"/>
        <w:gridCol w:w="930"/>
        <w:gridCol w:w="941"/>
        <w:gridCol w:w="941"/>
        <w:gridCol w:w="929"/>
        <w:gridCol w:w="941"/>
        <w:gridCol w:w="929"/>
        <w:gridCol w:w="929"/>
        <w:gridCol w:w="936"/>
      </w:tblGrid>
      <w:tr w:rsidR="00AD47B9" w:rsidTr="00240FA6"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3.5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3.6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3.7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3.8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3.9</w:t>
            </w:r>
          </w:p>
        </w:tc>
        <w:tc>
          <w:tcPr>
            <w:tcW w:w="958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3.10</w:t>
            </w:r>
          </w:p>
        </w:tc>
      </w:tr>
      <w:tr w:rsidR="00AD47B9" w:rsidTr="00240FA6">
        <w:tc>
          <w:tcPr>
            <w:tcW w:w="957" w:type="dxa"/>
          </w:tcPr>
          <w:p w:rsidR="00AD47B9" w:rsidRDefault="00176137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AD47B9" w:rsidRDefault="00176137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AD47B9" w:rsidRDefault="00176137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AD47B9" w:rsidRDefault="00176137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AD47B9" w:rsidRDefault="00176137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AD47B9" w:rsidRDefault="00176137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AD47B9" w:rsidRDefault="00176137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AD47B9" w:rsidRDefault="00176137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AD47B9" w:rsidRDefault="00176137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8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</w:tbl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:rsidR="002657FF" w:rsidRPr="002657FF" w:rsidRDefault="002657FF" w:rsidP="002657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57FF">
        <w:rPr>
          <w:rFonts w:ascii="Times New Roman" w:hAnsi="Times New Roman" w:cs="Times New Roman"/>
          <w:b/>
          <w:sz w:val="24"/>
          <w:szCs w:val="24"/>
        </w:rPr>
        <w:t xml:space="preserve">Что объединяет понятия в ряду? </w:t>
      </w:r>
    </w:p>
    <w:p w:rsidR="002657FF" w:rsidRPr="002657FF" w:rsidRDefault="002657FF" w:rsidP="002657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57FF">
        <w:rPr>
          <w:rFonts w:ascii="Times New Roman" w:hAnsi="Times New Roman" w:cs="Times New Roman"/>
          <w:b/>
          <w:sz w:val="24"/>
          <w:szCs w:val="24"/>
        </w:rPr>
        <w:t>По 3 балла за каждый верный ответ; максимальный балл – 9 За ПОЛНОСТЬЮ выполненное задание - 1 бонусный балл. Всего за задание – 10 баллов.</w:t>
      </w:r>
    </w:p>
    <w:p w:rsidR="002657FF" w:rsidRPr="002657FF" w:rsidRDefault="002657FF" w:rsidP="002657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57FF">
        <w:rPr>
          <w:rFonts w:ascii="Times New Roman" w:hAnsi="Times New Roman" w:cs="Times New Roman"/>
          <w:b/>
          <w:sz w:val="24"/>
          <w:szCs w:val="24"/>
        </w:rPr>
        <w:t xml:space="preserve">4.1. </w:t>
      </w:r>
      <w:r w:rsidRPr="002657FF">
        <w:rPr>
          <w:rFonts w:ascii="Times New Roman" w:hAnsi="Times New Roman" w:cs="Times New Roman"/>
          <w:b/>
          <w:i/>
          <w:sz w:val="24"/>
          <w:szCs w:val="24"/>
          <w:u w:val="single"/>
        </w:rPr>
        <w:t>Элементы системы управления в Древнерусском государстве</w:t>
      </w:r>
    </w:p>
    <w:p w:rsidR="002657FF" w:rsidRPr="002657FF" w:rsidRDefault="002657FF" w:rsidP="002657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57FF">
        <w:rPr>
          <w:rFonts w:ascii="Times New Roman" w:hAnsi="Times New Roman" w:cs="Times New Roman"/>
          <w:b/>
          <w:sz w:val="24"/>
          <w:szCs w:val="24"/>
        </w:rPr>
        <w:t xml:space="preserve">4.2. </w:t>
      </w:r>
      <w:r w:rsidRPr="002657FF">
        <w:rPr>
          <w:rFonts w:ascii="Times New Roman" w:hAnsi="Times New Roman" w:cs="Times New Roman"/>
          <w:b/>
          <w:i/>
          <w:sz w:val="24"/>
          <w:szCs w:val="24"/>
          <w:u w:val="single"/>
        </w:rPr>
        <w:t>Восточнославянские племена</w:t>
      </w:r>
    </w:p>
    <w:p w:rsidR="002657FF" w:rsidRPr="002657FF" w:rsidRDefault="002657FF" w:rsidP="002657F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657FF">
        <w:rPr>
          <w:rFonts w:ascii="Times New Roman" w:hAnsi="Times New Roman" w:cs="Times New Roman"/>
          <w:b/>
          <w:sz w:val="24"/>
          <w:szCs w:val="24"/>
        </w:rPr>
        <w:t xml:space="preserve">4.3. </w:t>
      </w:r>
      <w:r w:rsidRPr="002657FF">
        <w:rPr>
          <w:rFonts w:ascii="Times New Roman" w:hAnsi="Times New Roman" w:cs="Times New Roman"/>
          <w:b/>
          <w:i/>
          <w:sz w:val="24"/>
          <w:szCs w:val="24"/>
          <w:u w:val="single"/>
        </w:rPr>
        <w:t>Зависимое (и полузависимое) население Древней Руси</w:t>
      </w:r>
    </w:p>
    <w:p w:rsidR="00E879A4" w:rsidRDefault="00E879A4" w:rsidP="002657F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657FF" w:rsidRPr="002657FF" w:rsidRDefault="002657FF" w:rsidP="002657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5009FA" w:rsidRPr="005009FA" w:rsidRDefault="005009FA" w:rsidP="005009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B12">
        <w:rPr>
          <w:rFonts w:ascii="Times New Roman" w:hAnsi="Times New Roman" w:cs="Times New Roman"/>
          <w:b/>
          <w:bCs/>
          <w:sz w:val="24"/>
          <w:szCs w:val="24"/>
        </w:rPr>
        <w:t>О ком идёт речь в данных отрывках?</w:t>
      </w:r>
      <w:r w:rsidR="004C3E10">
        <w:rPr>
          <w:rFonts w:ascii="Times New Roman" w:hAnsi="Times New Roman" w:cs="Times New Roman"/>
          <w:b/>
          <w:bCs/>
          <w:sz w:val="24"/>
          <w:szCs w:val="24"/>
        </w:rPr>
        <w:t xml:space="preserve"> По 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балла за каждый верный ответ. Всего за задание </w:t>
      </w:r>
      <w:r w:rsidRPr="00AA5193">
        <w:rPr>
          <w:rFonts w:ascii="Times New Roman" w:hAnsi="Times New Roman" w:cs="Times New Roman"/>
          <w:b/>
          <w:bCs/>
          <w:sz w:val="24"/>
          <w:szCs w:val="24"/>
          <w:u w:val="single"/>
        </w:rPr>
        <w:t>20 баллов</w:t>
      </w:r>
    </w:p>
    <w:p w:rsidR="004C3E10" w:rsidRDefault="002657FF" w:rsidP="00500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Князь Олег (Вещий)</w:t>
      </w:r>
    </w:p>
    <w:p w:rsidR="004C3E10" w:rsidRDefault="004C3E10" w:rsidP="00500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2) </w:t>
      </w:r>
      <w:r w:rsidR="002657FF">
        <w:rPr>
          <w:rFonts w:ascii="Times New Roman" w:hAnsi="Times New Roman" w:cs="Times New Roman"/>
          <w:b/>
          <w:sz w:val="24"/>
          <w:szCs w:val="24"/>
          <w:u w:val="single"/>
        </w:rPr>
        <w:t>Афанасий Никитин</w:t>
      </w:r>
    </w:p>
    <w:p w:rsidR="004C3E10" w:rsidRDefault="004C3E10" w:rsidP="00500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3) Дмитрий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Шемяка</w:t>
      </w:r>
      <w:proofErr w:type="spellEnd"/>
    </w:p>
    <w:p w:rsidR="004C3E10" w:rsidRDefault="004C3E10" w:rsidP="00500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4) </w:t>
      </w:r>
      <w:r w:rsidR="002657FF">
        <w:rPr>
          <w:rFonts w:ascii="Times New Roman" w:hAnsi="Times New Roman" w:cs="Times New Roman"/>
          <w:b/>
          <w:sz w:val="24"/>
          <w:szCs w:val="24"/>
          <w:u w:val="single"/>
        </w:rPr>
        <w:t>С.Т. Разин</w:t>
      </w:r>
    </w:p>
    <w:p w:rsidR="004C3E10" w:rsidRDefault="00212612" w:rsidP="00500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5)</w:t>
      </w:r>
      <w:r w:rsidR="004C3E1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51B2F">
        <w:rPr>
          <w:rFonts w:ascii="Times New Roman" w:hAnsi="Times New Roman" w:cs="Times New Roman"/>
          <w:b/>
          <w:sz w:val="24"/>
          <w:szCs w:val="24"/>
          <w:u w:val="single"/>
        </w:rPr>
        <w:t>Ягайло</w:t>
      </w:r>
      <w:bookmarkStart w:id="0" w:name="_GoBack"/>
      <w:bookmarkEnd w:id="0"/>
    </w:p>
    <w:p w:rsidR="004C3E10" w:rsidRDefault="004C3E10" w:rsidP="00500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6) </w:t>
      </w:r>
      <w:r w:rsidR="002657FF">
        <w:rPr>
          <w:rFonts w:ascii="Times New Roman" w:hAnsi="Times New Roman" w:cs="Times New Roman"/>
          <w:b/>
          <w:sz w:val="24"/>
          <w:szCs w:val="24"/>
          <w:u w:val="single"/>
        </w:rPr>
        <w:t>Сергий Радонежский</w:t>
      </w:r>
    </w:p>
    <w:p w:rsidR="005009FA" w:rsidRPr="00AA5193" w:rsidRDefault="004C3E10" w:rsidP="00500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7) </w:t>
      </w:r>
      <w:r w:rsidR="002657FF" w:rsidRPr="002657FF">
        <w:rPr>
          <w:rFonts w:ascii="Times New Roman" w:hAnsi="Times New Roman" w:cs="Times New Roman"/>
          <w:b/>
          <w:sz w:val="24"/>
          <w:szCs w:val="24"/>
          <w:u w:val="single"/>
        </w:rPr>
        <w:t>Всеволод Большое Гнездо</w:t>
      </w:r>
    </w:p>
    <w:p w:rsidR="005009FA" w:rsidRPr="00AA5193" w:rsidRDefault="004C3E10" w:rsidP="00500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5009FA" w:rsidRPr="00AA5193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894825" w:rsidRPr="00894825">
        <w:rPr>
          <w:rFonts w:ascii="Times New Roman" w:hAnsi="Times New Roman" w:cs="Times New Roman"/>
          <w:b/>
          <w:sz w:val="24"/>
          <w:szCs w:val="24"/>
          <w:u w:val="single"/>
        </w:rPr>
        <w:t xml:space="preserve">Митрополит </w:t>
      </w:r>
      <w:proofErr w:type="spellStart"/>
      <w:r w:rsidR="00894825" w:rsidRPr="00894825">
        <w:rPr>
          <w:rFonts w:ascii="Times New Roman" w:hAnsi="Times New Roman" w:cs="Times New Roman"/>
          <w:b/>
          <w:sz w:val="24"/>
          <w:szCs w:val="24"/>
          <w:u w:val="single"/>
        </w:rPr>
        <w:t>Иларион</w:t>
      </w:r>
      <w:proofErr w:type="spellEnd"/>
    </w:p>
    <w:p w:rsidR="005009FA" w:rsidRPr="00AA5193" w:rsidRDefault="004C3E10" w:rsidP="00500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5009FA" w:rsidRPr="00AA5193">
        <w:rPr>
          <w:rFonts w:ascii="Times New Roman" w:hAnsi="Times New Roman" w:cs="Times New Roman"/>
          <w:b/>
          <w:sz w:val="24"/>
          <w:szCs w:val="24"/>
        </w:rPr>
        <w:t>)</w:t>
      </w:r>
      <w:r w:rsidR="00894825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Мартин Лютер</w:t>
      </w:r>
    </w:p>
    <w:p w:rsidR="00AD47B9" w:rsidRPr="00894825" w:rsidRDefault="004C3E10" w:rsidP="005009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5009FA" w:rsidRPr="00AA5193">
        <w:rPr>
          <w:rFonts w:ascii="Times New Roman" w:hAnsi="Times New Roman" w:cs="Times New Roman"/>
          <w:b/>
          <w:sz w:val="24"/>
          <w:szCs w:val="24"/>
        </w:rPr>
        <w:t>)</w:t>
      </w:r>
      <w:r w:rsidR="005009FA">
        <w:rPr>
          <w:rFonts w:ascii="Times New Roman" w:hAnsi="Times New Roman" w:cs="Times New Roman"/>
          <w:sz w:val="24"/>
          <w:szCs w:val="24"/>
        </w:rPr>
        <w:t xml:space="preserve"> </w:t>
      </w:r>
      <w:r w:rsidR="00894825" w:rsidRPr="00894825">
        <w:rPr>
          <w:rFonts w:ascii="Times New Roman" w:hAnsi="Times New Roman" w:cs="Times New Roman"/>
          <w:b/>
          <w:sz w:val="24"/>
          <w:szCs w:val="24"/>
          <w:u w:val="single"/>
        </w:rPr>
        <w:t xml:space="preserve">Томас </w:t>
      </w:r>
      <w:proofErr w:type="spellStart"/>
      <w:r w:rsidR="00894825" w:rsidRPr="00894825">
        <w:rPr>
          <w:rFonts w:ascii="Times New Roman" w:hAnsi="Times New Roman" w:cs="Times New Roman"/>
          <w:b/>
          <w:sz w:val="24"/>
          <w:szCs w:val="24"/>
          <w:u w:val="single"/>
        </w:rPr>
        <w:t>Джефферсон</w:t>
      </w:r>
      <w:proofErr w:type="spellEnd"/>
    </w:p>
    <w:p w:rsidR="00C703D7" w:rsidRPr="00894825" w:rsidRDefault="00C703D7" w:rsidP="004C3E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5193" w:rsidRPr="00C703D7" w:rsidRDefault="00AA5193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493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Установите соответствия. К позиции в левом столбике подберите соответствующую позицию из правого столбика. Ответ впишите в таблицу на ЛИСТЕ ОТВЕТОВ</w:t>
      </w:r>
      <w:r w:rsidR="00B751AF">
        <w:rPr>
          <w:rFonts w:ascii="Times New Roman" w:hAnsi="Times New Roman" w:cs="Times New Roman"/>
          <w:b/>
          <w:sz w:val="24"/>
          <w:szCs w:val="24"/>
        </w:rPr>
        <w:t>. За каждую правильную пару по 2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балла. Всего за задание – </w:t>
      </w:r>
      <w:r w:rsidR="00894825">
        <w:rPr>
          <w:rFonts w:ascii="Times New Roman" w:hAnsi="Times New Roman" w:cs="Times New Roman"/>
          <w:b/>
          <w:sz w:val="24"/>
          <w:szCs w:val="24"/>
          <w:u w:val="single"/>
        </w:rPr>
        <w:t>26</w:t>
      </w:r>
      <w:r w:rsidR="00AA5193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</w:t>
      </w:r>
      <w:r w:rsidR="00894825">
        <w:rPr>
          <w:rFonts w:ascii="Times New Roman" w:hAnsi="Times New Roman" w:cs="Times New Roman"/>
          <w:b/>
          <w:sz w:val="24"/>
          <w:szCs w:val="24"/>
          <w:u w:val="single"/>
        </w:rPr>
        <w:t>ов</w:t>
      </w:r>
    </w:p>
    <w:p w:rsidR="00AD47B9" w:rsidRDefault="00B751AF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8"/>
        <w:gridCol w:w="1557"/>
        <w:gridCol w:w="1557"/>
        <w:gridCol w:w="1557"/>
        <w:gridCol w:w="1557"/>
        <w:gridCol w:w="1559"/>
      </w:tblGrid>
      <w:tr w:rsidR="00B751AF" w:rsidTr="00596908">
        <w:tc>
          <w:tcPr>
            <w:tcW w:w="1595" w:type="dxa"/>
          </w:tcPr>
          <w:p w:rsidR="00B751AF" w:rsidRDefault="00B751AF" w:rsidP="00596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B751AF" w:rsidRDefault="00B751AF" w:rsidP="00596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B751AF" w:rsidRDefault="00B751AF" w:rsidP="00596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B751AF" w:rsidRDefault="00B751AF" w:rsidP="00596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B751AF" w:rsidRDefault="00B751AF" w:rsidP="00596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B751AF" w:rsidRDefault="00B751AF" w:rsidP="00596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B751AF" w:rsidTr="00596908">
        <w:tc>
          <w:tcPr>
            <w:tcW w:w="1595" w:type="dxa"/>
          </w:tcPr>
          <w:p w:rsidR="00B751AF" w:rsidRDefault="00B751AF" w:rsidP="00596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595" w:type="dxa"/>
          </w:tcPr>
          <w:p w:rsidR="00B751AF" w:rsidRDefault="00B751AF" w:rsidP="00596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B751AF" w:rsidRDefault="00B751AF" w:rsidP="00596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B751AF" w:rsidRDefault="00B751AF" w:rsidP="00596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595" w:type="dxa"/>
          </w:tcPr>
          <w:p w:rsidR="00B751AF" w:rsidRDefault="00B751AF" w:rsidP="00596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6" w:type="dxa"/>
          </w:tcPr>
          <w:p w:rsidR="00B751AF" w:rsidRDefault="00B751AF" w:rsidP="00596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B751AF" w:rsidRPr="001F6493" w:rsidRDefault="00B751AF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47B9" w:rsidRDefault="00B751AF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6.2.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54"/>
        <w:gridCol w:w="1335"/>
        <w:gridCol w:w="1339"/>
        <w:gridCol w:w="1336"/>
        <w:gridCol w:w="1336"/>
        <w:gridCol w:w="1336"/>
        <w:gridCol w:w="1309"/>
      </w:tblGrid>
      <w:tr w:rsidR="00894825" w:rsidTr="00894825">
        <w:tc>
          <w:tcPr>
            <w:tcW w:w="1384" w:type="dxa"/>
          </w:tcPr>
          <w:p w:rsidR="00894825" w:rsidRDefault="00894825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:rsidR="00894825" w:rsidRDefault="00894825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71" w:type="dxa"/>
          </w:tcPr>
          <w:p w:rsidR="00894825" w:rsidRDefault="00894825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9" w:type="dxa"/>
          </w:tcPr>
          <w:p w:rsidR="00894825" w:rsidRDefault="00894825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9" w:type="dxa"/>
          </w:tcPr>
          <w:p w:rsidR="00894825" w:rsidRDefault="00894825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69" w:type="dxa"/>
          </w:tcPr>
          <w:p w:rsidR="00894825" w:rsidRDefault="00894825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41" w:type="dxa"/>
          </w:tcPr>
          <w:p w:rsidR="00894825" w:rsidRDefault="00894825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94825" w:rsidTr="00894825">
        <w:tc>
          <w:tcPr>
            <w:tcW w:w="1384" w:type="dxa"/>
          </w:tcPr>
          <w:p w:rsidR="00894825" w:rsidRDefault="00894825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1368" w:type="dxa"/>
          </w:tcPr>
          <w:p w:rsidR="00894825" w:rsidRDefault="00894825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371" w:type="dxa"/>
          </w:tcPr>
          <w:p w:rsidR="00894825" w:rsidRDefault="00894825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369" w:type="dxa"/>
          </w:tcPr>
          <w:p w:rsidR="00894825" w:rsidRDefault="00894825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369" w:type="dxa"/>
          </w:tcPr>
          <w:p w:rsidR="00894825" w:rsidRDefault="00894825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369" w:type="dxa"/>
          </w:tcPr>
          <w:p w:rsidR="00894825" w:rsidRDefault="00894825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341" w:type="dxa"/>
          </w:tcPr>
          <w:p w:rsidR="00894825" w:rsidRDefault="00894825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</w:tbl>
    <w:p w:rsidR="00AD47B9" w:rsidRDefault="00AD47B9" w:rsidP="00AD47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47B9" w:rsidRDefault="00AD47B9" w:rsidP="00AD47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47B9" w:rsidRPr="001F6493" w:rsidRDefault="00894825" w:rsidP="00AD47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за работу 100 баллов</w:t>
      </w:r>
    </w:p>
    <w:p w:rsidR="004A4B4F" w:rsidRPr="004A4B4F" w:rsidRDefault="004A4B4F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4B4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A4B4F" w:rsidRPr="004A4B4F" w:rsidSect="002B544A">
      <w:headerReference w:type="default" r:id="rId8"/>
      <w:footerReference w:type="default" r:id="rId9"/>
      <w:pgSz w:w="11906" w:h="16838"/>
      <w:pgMar w:top="70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EFD" w:rsidRDefault="002B5EFD" w:rsidP="00D62F18">
      <w:pPr>
        <w:spacing w:after="0" w:line="240" w:lineRule="auto"/>
      </w:pPr>
      <w:r>
        <w:separator/>
      </w:r>
    </w:p>
  </w:endnote>
  <w:endnote w:type="continuationSeparator" w:id="0">
    <w:p w:rsidR="002B5EFD" w:rsidRDefault="002B5EFD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09770"/>
      <w:docPartObj>
        <w:docPartGallery w:val="Page Numbers (Bottom of Page)"/>
        <w:docPartUnique/>
      </w:docPartObj>
    </w:sdtPr>
    <w:sdtEndPr/>
    <w:sdtContent>
      <w:p w:rsidR="00AD47B9" w:rsidRDefault="00212612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1B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D47B9" w:rsidRDefault="00AD47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EFD" w:rsidRDefault="002B5EFD" w:rsidP="00D62F18">
      <w:pPr>
        <w:spacing w:after="0" w:line="240" w:lineRule="auto"/>
      </w:pPr>
      <w:r>
        <w:separator/>
      </w:r>
    </w:p>
  </w:footnote>
  <w:footnote w:type="continuationSeparator" w:id="0">
    <w:p w:rsidR="002B5EFD" w:rsidRDefault="002B5EFD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B4F" w:rsidRPr="004A4B4F" w:rsidRDefault="004A4B4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D62F18" w:rsidRPr="004A4B4F" w:rsidRDefault="0045719B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="004A4B4F" w:rsidRPr="004A4B4F">
      <w:rPr>
        <w:rFonts w:ascii="Times New Roman" w:hAnsi="Times New Roman" w:cs="Times New Roman"/>
        <w:b/>
        <w:sz w:val="24"/>
        <w:szCs w:val="24"/>
      </w:rPr>
      <w:t>серосс</w:t>
    </w:r>
    <w:r w:rsidR="004A4B66">
      <w:rPr>
        <w:rFonts w:ascii="Times New Roman" w:hAnsi="Times New Roman" w:cs="Times New Roman"/>
        <w:b/>
        <w:sz w:val="24"/>
        <w:szCs w:val="24"/>
      </w:rPr>
      <w:t>ийской олимпиады школьников 2024-2025</w:t>
    </w:r>
    <w:r>
      <w:rPr>
        <w:rFonts w:ascii="Times New Roman" w:hAnsi="Times New Roman" w:cs="Times New Roman"/>
        <w:b/>
        <w:sz w:val="24"/>
        <w:szCs w:val="24"/>
      </w:rPr>
      <w:t xml:space="preserve"> уч.</w:t>
    </w:r>
    <w:r w:rsidR="00AD47B9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год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655410"/>
    <w:multiLevelType w:val="hybridMultilevel"/>
    <w:tmpl w:val="1A8A9E6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156E84"/>
    <w:multiLevelType w:val="hybridMultilevel"/>
    <w:tmpl w:val="EFA404F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932"/>
    <w:rsid w:val="00047AA0"/>
    <w:rsid w:val="000834AF"/>
    <w:rsid w:val="000D5A1E"/>
    <w:rsid w:val="00136A2F"/>
    <w:rsid w:val="00176137"/>
    <w:rsid w:val="00212612"/>
    <w:rsid w:val="00222FF0"/>
    <w:rsid w:val="002657FF"/>
    <w:rsid w:val="00276CEC"/>
    <w:rsid w:val="002B544A"/>
    <w:rsid w:val="002B5EFD"/>
    <w:rsid w:val="002E5ACE"/>
    <w:rsid w:val="003116FE"/>
    <w:rsid w:val="00334317"/>
    <w:rsid w:val="00367660"/>
    <w:rsid w:val="003E7A7C"/>
    <w:rsid w:val="003F6F1D"/>
    <w:rsid w:val="0045719B"/>
    <w:rsid w:val="004850D8"/>
    <w:rsid w:val="00485395"/>
    <w:rsid w:val="004A4B4F"/>
    <w:rsid w:val="004A4B66"/>
    <w:rsid w:val="004C3E10"/>
    <w:rsid w:val="004D56CB"/>
    <w:rsid w:val="005009FA"/>
    <w:rsid w:val="005740BC"/>
    <w:rsid w:val="005B0446"/>
    <w:rsid w:val="00675D73"/>
    <w:rsid w:val="007313AD"/>
    <w:rsid w:val="007F7175"/>
    <w:rsid w:val="00894825"/>
    <w:rsid w:val="008D2256"/>
    <w:rsid w:val="00AA5193"/>
    <w:rsid w:val="00AA7783"/>
    <w:rsid w:val="00AC3112"/>
    <w:rsid w:val="00AD47B9"/>
    <w:rsid w:val="00B07190"/>
    <w:rsid w:val="00B26827"/>
    <w:rsid w:val="00B751AF"/>
    <w:rsid w:val="00C55DFC"/>
    <w:rsid w:val="00C703D7"/>
    <w:rsid w:val="00D33595"/>
    <w:rsid w:val="00D62F18"/>
    <w:rsid w:val="00D64F56"/>
    <w:rsid w:val="00D76A9D"/>
    <w:rsid w:val="00E51B2F"/>
    <w:rsid w:val="00E879A4"/>
    <w:rsid w:val="00EE3932"/>
    <w:rsid w:val="00F3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7E9B16B2-F004-4ADB-91BB-2E66EA4C6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table" w:styleId="a7">
    <w:name w:val="Table Grid"/>
    <w:basedOn w:val="a1"/>
    <w:uiPriority w:val="39"/>
    <w:rsid w:val="00AD4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AD4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D47B9"/>
  </w:style>
  <w:style w:type="paragraph" w:customStyle="1" w:styleId="Default">
    <w:name w:val="Default"/>
    <w:rsid w:val="00AD47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qFormat/>
    <w:rsid w:val="004C3E1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89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9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963D7-962C-48AF-92D1-3E0590A5E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3</cp:revision>
  <cp:lastPrinted>2024-10-11T22:13:00Z</cp:lastPrinted>
  <dcterms:created xsi:type="dcterms:W3CDTF">2024-10-11T22:17:00Z</dcterms:created>
  <dcterms:modified xsi:type="dcterms:W3CDTF">2024-10-12T07:35:00Z</dcterms:modified>
</cp:coreProperties>
</file>